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BBD3" w14:textId="59A3FE8A" w:rsidR="00051F10" w:rsidRPr="001F5C73" w:rsidRDefault="00461E94" w:rsidP="00051F10">
      <w:pPr>
        <w:pStyle w:val="berschrift2"/>
      </w:pPr>
      <w:bookmarkStart w:id="0" w:name="_Hlk115780128"/>
      <w:bookmarkStart w:id="1" w:name="_Toc230949016"/>
      <w:r>
        <w:t>k</w:t>
      </w:r>
      <w:r w:rsidR="00051F10">
        <w:t>lima</w:t>
      </w:r>
      <w:r w:rsidR="00051F10" w:rsidRPr="00051F10">
        <w:rPr>
          <w:b/>
          <w:bCs/>
        </w:rPr>
        <w:t>aktiv</w:t>
      </w:r>
      <w:r w:rsidR="00051F10" w:rsidRPr="001F5C73">
        <w:t xml:space="preserve"> Fragebogen </w:t>
      </w:r>
      <w:r w:rsidR="00051F10">
        <w:t>zur Schimmelbelastung</w:t>
      </w:r>
      <w:bookmarkEnd w:id="1"/>
    </w:p>
    <w:p w14:paraId="49296D8F" w14:textId="77777777" w:rsidR="00051F10" w:rsidRPr="0070639F" w:rsidRDefault="00051F10" w:rsidP="00051F10">
      <w:pPr>
        <w:spacing w:before="100" w:beforeAutospacing="1" w:after="100" w:afterAutospacing="1" w:line="240" w:lineRule="auto"/>
      </w:pPr>
      <w:r w:rsidRPr="0070639F">
        <w:t>Sehr geehrte Bewohnerinnen und Bewohner,</w:t>
      </w:r>
    </w:p>
    <w:p w14:paraId="555CF3F8" w14:textId="77777777" w:rsidR="00051F10" w:rsidRPr="0070639F" w:rsidRDefault="00051F10" w:rsidP="00051F10">
      <w:pPr>
        <w:spacing w:before="100" w:beforeAutospacing="1" w:after="100" w:afterAutospacing="1" w:line="240" w:lineRule="auto"/>
      </w:pPr>
      <w:r w:rsidRPr="0070639F">
        <w:t xml:space="preserve">im Rahmen der geplanten </w:t>
      </w:r>
      <w:r>
        <w:t>klimaaktiv-</w:t>
      </w:r>
      <w:r w:rsidRPr="0070639F">
        <w:t>Zertifizierung des Gebäudes führen wir eine freiwillige Befragung durch. Die Umfrage dient dazu, relevante Informationen zur Wohnsituation und zum Gebäudezustand zu erfassen.</w:t>
      </w:r>
    </w:p>
    <w:p w14:paraId="6A0855F2" w14:textId="77777777" w:rsidR="00051F10" w:rsidRDefault="00051F10" w:rsidP="00051F10">
      <w:pPr>
        <w:spacing w:before="100" w:beforeAutospacing="1" w:after="100" w:afterAutospacing="1" w:line="240" w:lineRule="auto"/>
      </w:pPr>
      <w:r w:rsidRPr="0070639F">
        <w:t xml:space="preserve">Sollte in Ihrer Wohnung Schimmel vorhanden sein, wird dies in einem nächsten Schritt genauer untersucht und entsprechend behoben. </w:t>
      </w:r>
      <w:r>
        <w:t>Damit wir Sie bei Bedarf kontaktieren können, wird die Umfrage nicht anonym durchgeführt.</w:t>
      </w:r>
    </w:p>
    <w:p w14:paraId="5CD6117C" w14:textId="77777777" w:rsidR="00051F10" w:rsidRPr="0070639F" w:rsidRDefault="00051F10" w:rsidP="00051F10">
      <w:pPr>
        <w:spacing w:before="100" w:beforeAutospacing="1" w:after="100" w:afterAutospacing="1" w:line="240" w:lineRule="auto"/>
      </w:pPr>
      <w:r>
        <w:t>W</w:t>
      </w:r>
      <w:r w:rsidRPr="0070639F">
        <w:t xml:space="preserve">ir bitten Sie, den ausgefüllten Fragebogen bis zum [Datum] </w:t>
      </w:r>
      <w:r>
        <w:t xml:space="preserve">an [Adresse] </w:t>
      </w:r>
      <w:r w:rsidRPr="0070639F">
        <w:t>zurückzusenden.</w:t>
      </w:r>
    </w:p>
    <w:p w14:paraId="1B69A375" w14:textId="77777777" w:rsidR="00051F10" w:rsidRPr="0070639F" w:rsidRDefault="00051F10" w:rsidP="00051F10">
      <w:pPr>
        <w:spacing w:before="100" w:beforeAutospacing="1" w:after="100" w:afterAutospacing="1" w:line="240" w:lineRule="auto"/>
      </w:pPr>
      <w:r w:rsidRPr="0070639F">
        <w:t>Vielen Dank für Ihre Unterstützung.</w:t>
      </w:r>
    </w:p>
    <w:p w14:paraId="3EB07813" w14:textId="77777777" w:rsidR="00051F10" w:rsidRPr="00116591" w:rsidRDefault="00051F10" w:rsidP="00051F10">
      <w:pPr>
        <w:spacing w:after="0"/>
        <w:rPr>
          <w:b/>
          <w:bCs/>
        </w:rPr>
      </w:pPr>
      <w:r w:rsidRPr="00116591">
        <w:rPr>
          <w:b/>
          <w:bCs/>
        </w:rPr>
        <w:t>Fragen</w:t>
      </w:r>
      <w:r>
        <w:rPr>
          <w:b/>
          <w:bCs/>
        </w:rPr>
        <w:t xml:space="preserve"> zu Schimmel</w:t>
      </w:r>
    </w:p>
    <w:p w14:paraId="12FB5010" w14:textId="77777777" w:rsidR="00051F10" w:rsidRDefault="00051F10" w:rsidP="00591BE9">
      <w:pPr>
        <w:numPr>
          <w:ilvl w:val="0"/>
          <w:numId w:val="20"/>
        </w:numPr>
        <w:spacing w:after="120" w:line="276" w:lineRule="auto"/>
      </w:pPr>
      <w:r>
        <w:t>Haben Sie derzeit an Wand, Deckenflächen, oder Fenstern Anzeichen eines sichtbaren Schimmelpilzwachstums?</w:t>
      </w:r>
    </w:p>
    <w:p w14:paraId="4E3B4383" w14:textId="77777777" w:rsidR="00051F10" w:rsidRDefault="00051F10" w:rsidP="00591BE9">
      <w:pPr>
        <w:numPr>
          <w:ilvl w:val="0"/>
          <w:numId w:val="20"/>
        </w:numPr>
        <w:spacing w:after="120" w:line="276" w:lineRule="auto"/>
      </w:pPr>
      <w:r>
        <w:t>Wenn ja: wo, wie groß ist er?</w:t>
      </w:r>
    </w:p>
    <w:p w14:paraId="5299E04A" w14:textId="77777777" w:rsidR="00051F10" w:rsidRDefault="00051F10" w:rsidP="00591BE9">
      <w:pPr>
        <w:numPr>
          <w:ilvl w:val="0"/>
          <w:numId w:val="20"/>
        </w:numPr>
        <w:spacing w:after="120" w:line="276" w:lineRule="auto"/>
      </w:pPr>
      <w:r w:rsidRPr="00E10EEF">
        <w:t>Wie lange haben Sie die Anzeichen eines Schimmelwachstums?</w:t>
      </w:r>
    </w:p>
    <w:p w14:paraId="743E5FB4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>
        <w:t>kürzer als 6 Monate</w:t>
      </w:r>
    </w:p>
    <w:p w14:paraId="17EA8104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>
        <w:t>länger als 10 Jahre</w:t>
      </w:r>
    </w:p>
    <w:p w14:paraId="1A643D6A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>
        <w:t>zwischen einem halben Jahr und zwei Jahren</w:t>
      </w:r>
    </w:p>
    <w:p w14:paraId="1294BF83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>
        <w:t>zwischen zwei und zehn Jahren</w:t>
      </w:r>
    </w:p>
    <w:p w14:paraId="6F83BA50" w14:textId="77777777" w:rsidR="00051F10" w:rsidRDefault="00051F10" w:rsidP="00591BE9">
      <w:pPr>
        <w:numPr>
          <w:ilvl w:val="0"/>
          <w:numId w:val="20"/>
        </w:numPr>
        <w:spacing w:after="120" w:line="276" w:lineRule="auto"/>
      </w:pPr>
      <w:r w:rsidRPr="00881D2C">
        <w:t>Welche Räume sind vom Schimmelwachstum betroffen?</w:t>
      </w:r>
    </w:p>
    <w:p w14:paraId="2B8F71F8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>
        <w:t>Badezimmer</w:t>
      </w:r>
    </w:p>
    <w:p w14:paraId="391407F1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>
        <w:t>Küche</w:t>
      </w:r>
    </w:p>
    <w:p w14:paraId="50818204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>
        <w:t>Schlafzimmer</w:t>
      </w:r>
    </w:p>
    <w:p w14:paraId="1365A8A6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>
        <w:t>Wohnzimmer</w:t>
      </w:r>
    </w:p>
    <w:p w14:paraId="3E03AFF0" w14:textId="77777777" w:rsidR="00051F10" w:rsidRDefault="00051F10" w:rsidP="00591BE9">
      <w:pPr>
        <w:numPr>
          <w:ilvl w:val="0"/>
          <w:numId w:val="20"/>
        </w:numPr>
        <w:spacing w:after="120" w:line="276" w:lineRule="auto"/>
      </w:pPr>
      <w:r>
        <w:t>Haben Sie schon Maßnahmen gegen den Schimmel ergriffen?</w:t>
      </w:r>
    </w:p>
    <w:p w14:paraId="2E81568A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>
        <w:t>Ich habe den Schimmel selbst entfernt.</w:t>
      </w:r>
    </w:p>
    <w:p w14:paraId="32E1C97F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>
        <w:t>Ich habe eine Fachperson gerufen.</w:t>
      </w:r>
    </w:p>
    <w:p w14:paraId="1AFBCD0E" w14:textId="77777777" w:rsidR="00051F10" w:rsidRDefault="00051F10" w:rsidP="00051F10">
      <w:pPr>
        <w:spacing w:after="0"/>
        <w:ind w:left="360"/>
        <w:rPr>
          <w:b/>
        </w:rPr>
      </w:pPr>
    </w:p>
    <w:p w14:paraId="48F6433D" w14:textId="77777777" w:rsidR="00051F10" w:rsidRPr="00466E73" w:rsidRDefault="00051F10" w:rsidP="00051F10">
      <w:pPr>
        <w:spacing w:after="0"/>
        <w:rPr>
          <w:b/>
          <w:bCs/>
        </w:rPr>
      </w:pPr>
      <w:r w:rsidRPr="00466E73">
        <w:rPr>
          <w:b/>
          <w:bCs/>
        </w:rPr>
        <w:t xml:space="preserve">Fragen zu </w:t>
      </w:r>
      <w:r>
        <w:rPr>
          <w:b/>
          <w:bCs/>
        </w:rPr>
        <w:t>ihrer Wohnung und Wohnsituation</w:t>
      </w:r>
    </w:p>
    <w:p w14:paraId="2A7E5AFF" w14:textId="77777777" w:rsidR="00051F10" w:rsidRDefault="00051F10" w:rsidP="00591BE9">
      <w:pPr>
        <w:numPr>
          <w:ilvl w:val="0"/>
          <w:numId w:val="21"/>
        </w:numPr>
        <w:spacing w:after="120" w:line="276" w:lineRule="auto"/>
      </w:pPr>
      <w:r w:rsidRPr="00BE5B51">
        <w:t>Wie groß ist Ihre Wohnung?</w:t>
      </w:r>
    </w:p>
    <w:p w14:paraId="4C75A853" w14:textId="77777777" w:rsidR="00051F10" w:rsidRDefault="00051F10" w:rsidP="00591BE9">
      <w:pPr>
        <w:numPr>
          <w:ilvl w:val="0"/>
          <w:numId w:val="21"/>
        </w:numPr>
        <w:spacing w:after="120" w:line="276" w:lineRule="auto"/>
      </w:pPr>
      <w:r w:rsidRPr="00BE5B51">
        <w:t>Wie viele Menschen leben in der Wohnung?</w:t>
      </w:r>
    </w:p>
    <w:p w14:paraId="58C76120" w14:textId="77777777" w:rsidR="00051F10" w:rsidRDefault="00051F10" w:rsidP="00591BE9">
      <w:pPr>
        <w:numPr>
          <w:ilvl w:val="0"/>
          <w:numId w:val="21"/>
        </w:numPr>
        <w:spacing w:after="120" w:line="276" w:lineRule="auto"/>
      </w:pPr>
      <w:r>
        <w:t>Grenzt Ihre Wohnung seitlich an unbeheizte Räume - z.B. Garagen, Einfahrten, Fahrrad- oder Müllraum (ausgenommen Stiegenhaus)?</w:t>
      </w:r>
    </w:p>
    <w:p w14:paraId="73E5F4D2" w14:textId="77777777" w:rsidR="00051F10" w:rsidRDefault="00051F10" w:rsidP="00591BE9">
      <w:pPr>
        <w:numPr>
          <w:ilvl w:val="0"/>
          <w:numId w:val="21"/>
        </w:numPr>
        <w:spacing w:after="120" w:line="276" w:lineRule="auto"/>
      </w:pPr>
      <w:r>
        <w:t>Befinden sich in Ihrer Wohnung vor den Außenwänden große Möbelstücke, Wandverbauten, Verkleidungen etc.?</w:t>
      </w:r>
    </w:p>
    <w:p w14:paraId="57EE0137" w14:textId="77777777" w:rsidR="00051F10" w:rsidRPr="00F50E1E" w:rsidRDefault="00051F10" w:rsidP="00591BE9">
      <w:pPr>
        <w:numPr>
          <w:ilvl w:val="0"/>
          <w:numId w:val="21"/>
        </w:numPr>
        <w:spacing w:after="120" w:line="276" w:lineRule="auto"/>
      </w:pPr>
      <w:r w:rsidRPr="00F50E1E">
        <w:t>Haben Sie Haustiere?</w:t>
      </w:r>
    </w:p>
    <w:p w14:paraId="60B18E98" w14:textId="77777777" w:rsidR="00051F10" w:rsidRPr="00F50E1E" w:rsidRDefault="00051F10" w:rsidP="00591BE9">
      <w:pPr>
        <w:numPr>
          <w:ilvl w:val="0"/>
          <w:numId w:val="21"/>
        </w:numPr>
        <w:spacing w:after="120" w:line="276" w:lineRule="auto"/>
      </w:pPr>
      <w:r w:rsidRPr="00F50E1E">
        <w:t>Gibt es in Ihrer Wohnung Aquarien?</w:t>
      </w:r>
    </w:p>
    <w:p w14:paraId="16B8417A" w14:textId="77777777" w:rsidR="00051F10" w:rsidRDefault="00051F10" w:rsidP="00591BE9">
      <w:pPr>
        <w:numPr>
          <w:ilvl w:val="0"/>
          <w:numId w:val="21"/>
        </w:numPr>
        <w:spacing w:after="120" w:line="276" w:lineRule="auto"/>
      </w:pPr>
      <w:r w:rsidRPr="005C63B3">
        <w:t>Wie hoch ist die durchschnittliche Temperatur in den Schlafräumen Ihrer Wohnung?</w:t>
      </w:r>
    </w:p>
    <w:p w14:paraId="35B49A25" w14:textId="77777777" w:rsidR="00051F10" w:rsidRDefault="00051F10" w:rsidP="00591BE9">
      <w:pPr>
        <w:numPr>
          <w:ilvl w:val="0"/>
          <w:numId w:val="21"/>
        </w:numPr>
        <w:spacing w:after="120" w:line="276" w:lineRule="auto"/>
      </w:pPr>
      <w:r w:rsidRPr="005C63B3">
        <w:t>Wie hoch ist die durchschnittliche Temperatur in den Wohnräumen Ihrer Wohnung?</w:t>
      </w:r>
    </w:p>
    <w:p w14:paraId="6C8A5973" w14:textId="77777777" w:rsidR="00051F10" w:rsidRDefault="00051F10" w:rsidP="00591BE9">
      <w:pPr>
        <w:numPr>
          <w:ilvl w:val="0"/>
          <w:numId w:val="21"/>
        </w:numPr>
        <w:spacing w:after="120" w:line="276" w:lineRule="auto"/>
      </w:pPr>
      <w:r w:rsidRPr="00965AB3">
        <w:t>Wie erfolgt das Lüften?</w:t>
      </w:r>
    </w:p>
    <w:p w14:paraId="12969315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 w:rsidRPr="00965AB3">
        <w:t>durch Kippen des Fensterflügels</w:t>
      </w:r>
    </w:p>
    <w:p w14:paraId="35953B4F" w14:textId="77777777" w:rsidR="00051F10" w:rsidRDefault="00051F10" w:rsidP="00461E94">
      <w:pPr>
        <w:numPr>
          <w:ilvl w:val="1"/>
          <w:numId w:val="20"/>
        </w:numPr>
        <w:spacing w:after="0" w:line="240" w:lineRule="auto"/>
      </w:pPr>
      <w:r>
        <w:t>durch weit geöffnete Fensterflügel (Stoßlüften)</w:t>
      </w:r>
    </w:p>
    <w:p w14:paraId="44D9A38A" w14:textId="3DA689B9" w:rsidR="00051F10" w:rsidRPr="00A227A5" w:rsidRDefault="00051F10" w:rsidP="00591BE9">
      <w:pPr>
        <w:numPr>
          <w:ilvl w:val="0"/>
          <w:numId w:val="21"/>
        </w:numPr>
        <w:spacing w:after="120" w:line="276" w:lineRule="auto"/>
      </w:pPr>
      <w:r>
        <w:t>Schätzen Sie bitte die durchschnittliche Anzahl der Lüftungsvorgänge mit Fenster pro Tag in den Wintermonaten ab</w:t>
      </w:r>
      <w:bookmarkEnd w:id="0"/>
    </w:p>
    <w:sectPr w:rsidR="00051F10" w:rsidRPr="00A227A5" w:rsidSect="00461E94">
      <w:pgSz w:w="11906" w:h="16838"/>
      <w:pgMar w:top="0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1365"/>
    <w:multiLevelType w:val="multilevel"/>
    <w:tmpl w:val="CBB68EE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ascii="Calibri" w:hAnsi="Calibri"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nummeriertpw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erschrift5nummeriertpw"/>
      <w:lvlText w:val="%1.%2.%3.%4.%5"/>
      <w:lvlJc w:val="left"/>
      <w:pPr>
        <w:ind w:left="1191" w:hanging="119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B185253"/>
    <w:multiLevelType w:val="multilevel"/>
    <w:tmpl w:val="F292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B1F26"/>
    <w:multiLevelType w:val="hybridMultilevel"/>
    <w:tmpl w:val="D62045E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1A083F"/>
    <w:multiLevelType w:val="hybridMultilevel"/>
    <w:tmpl w:val="A94099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02027"/>
    <w:multiLevelType w:val="hybridMultilevel"/>
    <w:tmpl w:val="17963372"/>
    <w:lvl w:ilvl="0" w:tplc="9FA29D80">
      <w:start w:val="1"/>
      <w:numFmt w:val="upperLetter"/>
      <w:lvlText w:val="%1: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413DCD"/>
    <w:multiLevelType w:val="hybridMultilevel"/>
    <w:tmpl w:val="524C94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927AA"/>
    <w:multiLevelType w:val="hybridMultilevel"/>
    <w:tmpl w:val="D97863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019A7"/>
    <w:multiLevelType w:val="hybridMultilevel"/>
    <w:tmpl w:val="A4DC0E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F4093"/>
    <w:multiLevelType w:val="hybridMultilevel"/>
    <w:tmpl w:val="FC3409B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A6C0057"/>
    <w:multiLevelType w:val="hybridMultilevel"/>
    <w:tmpl w:val="60504F48"/>
    <w:lvl w:ilvl="0" w:tplc="0C07000F">
      <w:start w:val="1"/>
      <w:numFmt w:val="decimal"/>
      <w:lvlText w:val="%1."/>
      <w:lvlJc w:val="left"/>
      <w:pPr>
        <w:ind w:left="384" w:hanging="360"/>
      </w:pPr>
    </w:lvl>
    <w:lvl w:ilvl="1" w:tplc="0C070019" w:tentative="1">
      <w:start w:val="1"/>
      <w:numFmt w:val="lowerLetter"/>
      <w:lvlText w:val="%2."/>
      <w:lvlJc w:val="left"/>
      <w:pPr>
        <w:ind w:left="1104" w:hanging="360"/>
      </w:pPr>
    </w:lvl>
    <w:lvl w:ilvl="2" w:tplc="0C07001B" w:tentative="1">
      <w:start w:val="1"/>
      <w:numFmt w:val="lowerRoman"/>
      <w:lvlText w:val="%3."/>
      <w:lvlJc w:val="right"/>
      <w:pPr>
        <w:ind w:left="1824" w:hanging="180"/>
      </w:pPr>
    </w:lvl>
    <w:lvl w:ilvl="3" w:tplc="0C07000F" w:tentative="1">
      <w:start w:val="1"/>
      <w:numFmt w:val="decimal"/>
      <w:lvlText w:val="%4."/>
      <w:lvlJc w:val="left"/>
      <w:pPr>
        <w:ind w:left="2544" w:hanging="360"/>
      </w:pPr>
    </w:lvl>
    <w:lvl w:ilvl="4" w:tplc="0C070019" w:tentative="1">
      <w:start w:val="1"/>
      <w:numFmt w:val="lowerLetter"/>
      <w:lvlText w:val="%5."/>
      <w:lvlJc w:val="left"/>
      <w:pPr>
        <w:ind w:left="3264" w:hanging="360"/>
      </w:pPr>
    </w:lvl>
    <w:lvl w:ilvl="5" w:tplc="0C07001B" w:tentative="1">
      <w:start w:val="1"/>
      <w:numFmt w:val="lowerRoman"/>
      <w:lvlText w:val="%6."/>
      <w:lvlJc w:val="right"/>
      <w:pPr>
        <w:ind w:left="3984" w:hanging="180"/>
      </w:pPr>
    </w:lvl>
    <w:lvl w:ilvl="6" w:tplc="0C07000F" w:tentative="1">
      <w:start w:val="1"/>
      <w:numFmt w:val="decimal"/>
      <w:lvlText w:val="%7."/>
      <w:lvlJc w:val="left"/>
      <w:pPr>
        <w:ind w:left="4704" w:hanging="360"/>
      </w:pPr>
    </w:lvl>
    <w:lvl w:ilvl="7" w:tplc="0C070019" w:tentative="1">
      <w:start w:val="1"/>
      <w:numFmt w:val="lowerLetter"/>
      <w:lvlText w:val="%8."/>
      <w:lvlJc w:val="left"/>
      <w:pPr>
        <w:ind w:left="5424" w:hanging="360"/>
      </w:pPr>
    </w:lvl>
    <w:lvl w:ilvl="8" w:tplc="0C07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0" w15:restartNumberingAfterBreak="0">
    <w:nsid w:val="3E224C61"/>
    <w:multiLevelType w:val="hybridMultilevel"/>
    <w:tmpl w:val="C8FA960C"/>
    <w:lvl w:ilvl="0" w:tplc="3DF0710E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D916E2"/>
    <w:multiLevelType w:val="hybridMultilevel"/>
    <w:tmpl w:val="BF20E3C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D9161B"/>
    <w:multiLevelType w:val="hybridMultilevel"/>
    <w:tmpl w:val="D62045E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B39CF6"/>
    <w:multiLevelType w:val="hybridMultilevel"/>
    <w:tmpl w:val="FFFFFFFF"/>
    <w:lvl w:ilvl="0" w:tplc="80D00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A69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AB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A5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EC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2CC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32E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06C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A09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3229C"/>
    <w:multiLevelType w:val="hybridMultilevel"/>
    <w:tmpl w:val="D4C04494"/>
    <w:lvl w:ilvl="0" w:tplc="3DF0710E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86326C"/>
    <w:multiLevelType w:val="hybridMultilevel"/>
    <w:tmpl w:val="26E0A748"/>
    <w:lvl w:ilvl="0" w:tplc="C3422E1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color="0070C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63BBF"/>
    <w:multiLevelType w:val="hybridMultilevel"/>
    <w:tmpl w:val="8758A57E"/>
    <w:lvl w:ilvl="0" w:tplc="3DF0710E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513734"/>
    <w:multiLevelType w:val="hybridMultilevel"/>
    <w:tmpl w:val="2E4A4CE4"/>
    <w:lvl w:ilvl="0" w:tplc="2FE48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929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EC5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2E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147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103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E21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26B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CE2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E1F204A"/>
    <w:multiLevelType w:val="hybridMultilevel"/>
    <w:tmpl w:val="7452F308"/>
    <w:lvl w:ilvl="0" w:tplc="C3422E1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color="0070C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D16B1C"/>
    <w:multiLevelType w:val="hybridMultilevel"/>
    <w:tmpl w:val="0E7AB3D0"/>
    <w:lvl w:ilvl="0" w:tplc="0C070003">
      <w:start w:val="1"/>
      <w:numFmt w:val="bullet"/>
      <w:lvlText w:val="o"/>
      <w:lvlJc w:val="left"/>
      <w:pPr>
        <w:ind w:left="1414" w:hanging="707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20" w15:restartNumberingAfterBreak="0">
    <w:nsid w:val="74DD2659"/>
    <w:multiLevelType w:val="hybridMultilevel"/>
    <w:tmpl w:val="ACFCDEB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21053">
    <w:abstractNumId w:val="7"/>
  </w:num>
  <w:num w:numId="2" w16cid:durableId="1354530274">
    <w:abstractNumId w:val="4"/>
  </w:num>
  <w:num w:numId="3" w16cid:durableId="1364356887">
    <w:abstractNumId w:val="6"/>
  </w:num>
  <w:num w:numId="4" w16cid:durableId="1395933160">
    <w:abstractNumId w:val="20"/>
  </w:num>
  <w:num w:numId="5" w16cid:durableId="1411343866">
    <w:abstractNumId w:val="19"/>
  </w:num>
  <w:num w:numId="6" w16cid:durableId="1774859141">
    <w:abstractNumId w:val="13"/>
  </w:num>
  <w:num w:numId="7" w16cid:durableId="1891920431">
    <w:abstractNumId w:val="1"/>
  </w:num>
  <w:num w:numId="8" w16cid:durableId="189875833">
    <w:abstractNumId w:val="11"/>
  </w:num>
  <w:num w:numId="9" w16cid:durableId="1975598900">
    <w:abstractNumId w:val="18"/>
  </w:num>
  <w:num w:numId="10" w16cid:durableId="2023706003">
    <w:abstractNumId w:val="9"/>
  </w:num>
  <w:num w:numId="11" w16cid:durableId="206406026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07658123">
    <w:abstractNumId w:val="0"/>
  </w:num>
  <w:num w:numId="13" w16cid:durableId="551430354">
    <w:abstractNumId w:val="10"/>
  </w:num>
  <w:num w:numId="14" w16cid:durableId="569507995">
    <w:abstractNumId w:val="16"/>
  </w:num>
  <w:num w:numId="15" w16cid:durableId="603809984">
    <w:abstractNumId w:val="14"/>
  </w:num>
  <w:num w:numId="16" w16cid:durableId="743262597">
    <w:abstractNumId w:val="17"/>
  </w:num>
  <w:num w:numId="17" w16cid:durableId="816459672">
    <w:abstractNumId w:val="5"/>
  </w:num>
  <w:num w:numId="18" w16cid:durableId="868685575">
    <w:abstractNumId w:val="8"/>
  </w:num>
  <w:num w:numId="19" w16cid:durableId="925261842">
    <w:abstractNumId w:val="15"/>
  </w:num>
  <w:num w:numId="20" w16cid:durableId="956838680">
    <w:abstractNumId w:val="2"/>
  </w:num>
  <w:num w:numId="21" w16cid:durableId="977296301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63"/>
    <w:rsid w:val="000000C8"/>
    <w:rsid w:val="00001D4A"/>
    <w:rsid w:val="00011400"/>
    <w:rsid w:val="00017E5D"/>
    <w:rsid w:val="00017F54"/>
    <w:rsid w:val="000268F0"/>
    <w:rsid w:val="0003074A"/>
    <w:rsid w:val="00051F10"/>
    <w:rsid w:val="00053E40"/>
    <w:rsid w:val="0006128D"/>
    <w:rsid w:val="00063A55"/>
    <w:rsid w:val="00063F2C"/>
    <w:rsid w:val="00073EE5"/>
    <w:rsid w:val="00076F7F"/>
    <w:rsid w:val="00080A3C"/>
    <w:rsid w:val="000B5E48"/>
    <w:rsid w:val="000E10FD"/>
    <w:rsid w:val="000E5B12"/>
    <w:rsid w:val="000F229F"/>
    <w:rsid w:val="000F730D"/>
    <w:rsid w:val="00102A24"/>
    <w:rsid w:val="00125BF9"/>
    <w:rsid w:val="0013204C"/>
    <w:rsid w:val="00132963"/>
    <w:rsid w:val="001342E2"/>
    <w:rsid w:val="00134722"/>
    <w:rsid w:val="001440DA"/>
    <w:rsid w:val="001459C1"/>
    <w:rsid w:val="00145C88"/>
    <w:rsid w:val="001608E0"/>
    <w:rsid w:val="0016143F"/>
    <w:rsid w:val="00163C0A"/>
    <w:rsid w:val="00184F10"/>
    <w:rsid w:val="00194852"/>
    <w:rsid w:val="00197D7E"/>
    <w:rsid w:val="001A22B4"/>
    <w:rsid w:val="001A2579"/>
    <w:rsid w:val="001B39CE"/>
    <w:rsid w:val="001B4392"/>
    <w:rsid w:val="001C0FD8"/>
    <w:rsid w:val="001C38F6"/>
    <w:rsid w:val="001C3AF2"/>
    <w:rsid w:val="001D5C8D"/>
    <w:rsid w:val="001E0079"/>
    <w:rsid w:val="001E4CDF"/>
    <w:rsid w:val="001E7333"/>
    <w:rsid w:val="001F4B46"/>
    <w:rsid w:val="00212C72"/>
    <w:rsid w:val="0021341C"/>
    <w:rsid w:val="00213795"/>
    <w:rsid w:val="002223F7"/>
    <w:rsid w:val="00222BF7"/>
    <w:rsid w:val="00227D15"/>
    <w:rsid w:val="0023242C"/>
    <w:rsid w:val="00240B09"/>
    <w:rsid w:val="00244DE3"/>
    <w:rsid w:val="00256C9F"/>
    <w:rsid w:val="00264FBF"/>
    <w:rsid w:val="00270BEA"/>
    <w:rsid w:val="002745B3"/>
    <w:rsid w:val="00280C1F"/>
    <w:rsid w:val="00294AF7"/>
    <w:rsid w:val="002976E1"/>
    <w:rsid w:val="002B0754"/>
    <w:rsid w:val="002B41B6"/>
    <w:rsid w:val="002B57B1"/>
    <w:rsid w:val="002B725B"/>
    <w:rsid w:val="002C1B75"/>
    <w:rsid w:val="002C2823"/>
    <w:rsid w:val="002C7196"/>
    <w:rsid w:val="002D038F"/>
    <w:rsid w:val="002E2807"/>
    <w:rsid w:val="002F51EF"/>
    <w:rsid w:val="002F57F8"/>
    <w:rsid w:val="002F6689"/>
    <w:rsid w:val="00316A3D"/>
    <w:rsid w:val="0032368E"/>
    <w:rsid w:val="003255E3"/>
    <w:rsid w:val="00334959"/>
    <w:rsid w:val="003417B7"/>
    <w:rsid w:val="00344B27"/>
    <w:rsid w:val="00347018"/>
    <w:rsid w:val="003526D5"/>
    <w:rsid w:val="00361963"/>
    <w:rsid w:val="0036355D"/>
    <w:rsid w:val="00366917"/>
    <w:rsid w:val="00370CA9"/>
    <w:rsid w:val="003744ED"/>
    <w:rsid w:val="00376C8F"/>
    <w:rsid w:val="00376F27"/>
    <w:rsid w:val="00377DA4"/>
    <w:rsid w:val="003804EE"/>
    <w:rsid w:val="00390110"/>
    <w:rsid w:val="00391B8F"/>
    <w:rsid w:val="003920FB"/>
    <w:rsid w:val="00393F62"/>
    <w:rsid w:val="003A0B95"/>
    <w:rsid w:val="003A2DF3"/>
    <w:rsid w:val="003A70C5"/>
    <w:rsid w:val="003B62E1"/>
    <w:rsid w:val="003C202A"/>
    <w:rsid w:val="003C272C"/>
    <w:rsid w:val="003C4AE5"/>
    <w:rsid w:val="003C6DC1"/>
    <w:rsid w:val="003C7213"/>
    <w:rsid w:val="003E46CA"/>
    <w:rsid w:val="003F78DF"/>
    <w:rsid w:val="00400A1E"/>
    <w:rsid w:val="00414969"/>
    <w:rsid w:val="00415B06"/>
    <w:rsid w:val="004205F1"/>
    <w:rsid w:val="0042114A"/>
    <w:rsid w:val="00424A4B"/>
    <w:rsid w:val="00425C0A"/>
    <w:rsid w:val="00433EA8"/>
    <w:rsid w:val="00442EE6"/>
    <w:rsid w:val="00461E94"/>
    <w:rsid w:val="004879CC"/>
    <w:rsid w:val="00487CB7"/>
    <w:rsid w:val="00492E1B"/>
    <w:rsid w:val="004B74B1"/>
    <w:rsid w:val="004C06BB"/>
    <w:rsid w:val="004C0CE3"/>
    <w:rsid w:val="004C27C8"/>
    <w:rsid w:val="004C3E19"/>
    <w:rsid w:val="004C5309"/>
    <w:rsid w:val="004E73D5"/>
    <w:rsid w:val="00515FF0"/>
    <w:rsid w:val="0054032B"/>
    <w:rsid w:val="0054636A"/>
    <w:rsid w:val="005546C6"/>
    <w:rsid w:val="005612EB"/>
    <w:rsid w:val="00561719"/>
    <w:rsid w:val="00575FD8"/>
    <w:rsid w:val="00582058"/>
    <w:rsid w:val="00587790"/>
    <w:rsid w:val="00591BE9"/>
    <w:rsid w:val="00592A16"/>
    <w:rsid w:val="005A4BC4"/>
    <w:rsid w:val="005B4D32"/>
    <w:rsid w:val="005B5948"/>
    <w:rsid w:val="005C3935"/>
    <w:rsid w:val="005D023C"/>
    <w:rsid w:val="005D3075"/>
    <w:rsid w:val="005D3E4D"/>
    <w:rsid w:val="005D414D"/>
    <w:rsid w:val="005D678B"/>
    <w:rsid w:val="005E4E47"/>
    <w:rsid w:val="005E4FEA"/>
    <w:rsid w:val="005F52E5"/>
    <w:rsid w:val="005F77B8"/>
    <w:rsid w:val="00600F76"/>
    <w:rsid w:val="0061323C"/>
    <w:rsid w:val="006170A1"/>
    <w:rsid w:val="006301B0"/>
    <w:rsid w:val="00632369"/>
    <w:rsid w:val="00634443"/>
    <w:rsid w:val="00640231"/>
    <w:rsid w:val="00641F1A"/>
    <w:rsid w:val="006437E0"/>
    <w:rsid w:val="0064609F"/>
    <w:rsid w:val="00653199"/>
    <w:rsid w:val="006579BA"/>
    <w:rsid w:val="00664C9F"/>
    <w:rsid w:val="006663CE"/>
    <w:rsid w:val="00671929"/>
    <w:rsid w:val="00690BCE"/>
    <w:rsid w:val="0069200A"/>
    <w:rsid w:val="00696943"/>
    <w:rsid w:val="006A0FE4"/>
    <w:rsid w:val="006A1794"/>
    <w:rsid w:val="006A6E33"/>
    <w:rsid w:val="006A7CFD"/>
    <w:rsid w:val="006B3A7B"/>
    <w:rsid w:val="006B649C"/>
    <w:rsid w:val="006B65BF"/>
    <w:rsid w:val="006B72A2"/>
    <w:rsid w:val="006C41CE"/>
    <w:rsid w:val="006C55D4"/>
    <w:rsid w:val="006D7CFA"/>
    <w:rsid w:val="006E5350"/>
    <w:rsid w:val="006F0105"/>
    <w:rsid w:val="006F0BEA"/>
    <w:rsid w:val="006F2949"/>
    <w:rsid w:val="00702F3C"/>
    <w:rsid w:val="00722318"/>
    <w:rsid w:val="00722614"/>
    <w:rsid w:val="00723A5E"/>
    <w:rsid w:val="00723C78"/>
    <w:rsid w:val="007267A9"/>
    <w:rsid w:val="00743C37"/>
    <w:rsid w:val="00747108"/>
    <w:rsid w:val="0075103E"/>
    <w:rsid w:val="00757618"/>
    <w:rsid w:val="00764B52"/>
    <w:rsid w:val="0078068A"/>
    <w:rsid w:val="00782D1D"/>
    <w:rsid w:val="00786201"/>
    <w:rsid w:val="0079445A"/>
    <w:rsid w:val="007A77DF"/>
    <w:rsid w:val="007C0930"/>
    <w:rsid w:val="007C6891"/>
    <w:rsid w:val="007D0BC3"/>
    <w:rsid w:val="007D3D3C"/>
    <w:rsid w:val="007E1366"/>
    <w:rsid w:val="007F09A1"/>
    <w:rsid w:val="007F0DA3"/>
    <w:rsid w:val="007F2C82"/>
    <w:rsid w:val="007F5174"/>
    <w:rsid w:val="008056AF"/>
    <w:rsid w:val="008116B5"/>
    <w:rsid w:val="00812FBA"/>
    <w:rsid w:val="00816E12"/>
    <w:rsid w:val="008176C3"/>
    <w:rsid w:val="00823DCC"/>
    <w:rsid w:val="008268A5"/>
    <w:rsid w:val="00827559"/>
    <w:rsid w:val="0084171D"/>
    <w:rsid w:val="0084587A"/>
    <w:rsid w:val="00850917"/>
    <w:rsid w:val="00862587"/>
    <w:rsid w:val="008646F5"/>
    <w:rsid w:val="0086798C"/>
    <w:rsid w:val="00867A20"/>
    <w:rsid w:val="0087083D"/>
    <w:rsid w:val="008737C3"/>
    <w:rsid w:val="00880E8D"/>
    <w:rsid w:val="0088100E"/>
    <w:rsid w:val="00892248"/>
    <w:rsid w:val="008A519C"/>
    <w:rsid w:val="008C1265"/>
    <w:rsid w:val="008C7E03"/>
    <w:rsid w:val="008D55F5"/>
    <w:rsid w:val="008D57E7"/>
    <w:rsid w:val="008D70B1"/>
    <w:rsid w:val="008E022F"/>
    <w:rsid w:val="008E2371"/>
    <w:rsid w:val="008F3CEE"/>
    <w:rsid w:val="008F599C"/>
    <w:rsid w:val="008F71D4"/>
    <w:rsid w:val="00903806"/>
    <w:rsid w:val="009044D4"/>
    <w:rsid w:val="009107AC"/>
    <w:rsid w:val="009141F5"/>
    <w:rsid w:val="00917986"/>
    <w:rsid w:val="00930B80"/>
    <w:rsid w:val="00942A3A"/>
    <w:rsid w:val="00942D2D"/>
    <w:rsid w:val="0096208B"/>
    <w:rsid w:val="00971401"/>
    <w:rsid w:val="00973F11"/>
    <w:rsid w:val="00975863"/>
    <w:rsid w:val="00977D10"/>
    <w:rsid w:val="00992F07"/>
    <w:rsid w:val="00996022"/>
    <w:rsid w:val="00997891"/>
    <w:rsid w:val="009A2E12"/>
    <w:rsid w:val="009C4617"/>
    <w:rsid w:val="009D6088"/>
    <w:rsid w:val="009F50F3"/>
    <w:rsid w:val="00A0097A"/>
    <w:rsid w:val="00A05318"/>
    <w:rsid w:val="00A10987"/>
    <w:rsid w:val="00A133E5"/>
    <w:rsid w:val="00A2066B"/>
    <w:rsid w:val="00A2171A"/>
    <w:rsid w:val="00A227A5"/>
    <w:rsid w:val="00A313F3"/>
    <w:rsid w:val="00A331CD"/>
    <w:rsid w:val="00A33259"/>
    <w:rsid w:val="00A50158"/>
    <w:rsid w:val="00A6039B"/>
    <w:rsid w:val="00A659E9"/>
    <w:rsid w:val="00A669E0"/>
    <w:rsid w:val="00A7040A"/>
    <w:rsid w:val="00A74313"/>
    <w:rsid w:val="00A74DFF"/>
    <w:rsid w:val="00A76D05"/>
    <w:rsid w:val="00A7777B"/>
    <w:rsid w:val="00A82023"/>
    <w:rsid w:val="00A94F7F"/>
    <w:rsid w:val="00A94FE0"/>
    <w:rsid w:val="00AA2484"/>
    <w:rsid w:val="00AB0BBC"/>
    <w:rsid w:val="00AD6DDC"/>
    <w:rsid w:val="00AE060A"/>
    <w:rsid w:val="00AE661A"/>
    <w:rsid w:val="00AE7AED"/>
    <w:rsid w:val="00AF5081"/>
    <w:rsid w:val="00B03DAE"/>
    <w:rsid w:val="00B05138"/>
    <w:rsid w:val="00B11080"/>
    <w:rsid w:val="00B16F50"/>
    <w:rsid w:val="00B342B1"/>
    <w:rsid w:val="00B37576"/>
    <w:rsid w:val="00B459A2"/>
    <w:rsid w:val="00B47C20"/>
    <w:rsid w:val="00B57711"/>
    <w:rsid w:val="00B62608"/>
    <w:rsid w:val="00B63A43"/>
    <w:rsid w:val="00B66B10"/>
    <w:rsid w:val="00B670A4"/>
    <w:rsid w:val="00B672A8"/>
    <w:rsid w:val="00B76166"/>
    <w:rsid w:val="00B778AC"/>
    <w:rsid w:val="00B81856"/>
    <w:rsid w:val="00B87935"/>
    <w:rsid w:val="00B8796B"/>
    <w:rsid w:val="00B90D33"/>
    <w:rsid w:val="00B930B4"/>
    <w:rsid w:val="00BA18A4"/>
    <w:rsid w:val="00BA6045"/>
    <w:rsid w:val="00BC21DB"/>
    <w:rsid w:val="00BC4209"/>
    <w:rsid w:val="00BC578E"/>
    <w:rsid w:val="00BD3181"/>
    <w:rsid w:val="00BD72F0"/>
    <w:rsid w:val="00BE3A38"/>
    <w:rsid w:val="00C011FD"/>
    <w:rsid w:val="00C0192A"/>
    <w:rsid w:val="00C110D9"/>
    <w:rsid w:val="00C114C2"/>
    <w:rsid w:val="00C146AA"/>
    <w:rsid w:val="00C212C4"/>
    <w:rsid w:val="00C215EC"/>
    <w:rsid w:val="00C22D96"/>
    <w:rsid w:val="00C25E46"/>
    <w:rsid w:val="00C27E29"/>
    <w:rsid w:val="00C306FD"/>
    <w:rsid w:val="00C35A59"/>
    <w:rsid w:val="00C35B24"/>
    <w:rsid w:val="00C43ADB"/>
    <w:rsid w:val="00C52CA6"/>
    <w:rsid w:val="00C542B0"/>
    <w:rsid w:val="00C623D8"/>
    <w:rsid w:val="00C64641"/>
    <w:rsid w:val="00C72291"/>
    <w:rsid w:val="00C76053"/>
    <w:rsid w:val="00C84BBF"/>
    <w:rsid w:val="00C86CFB"/>
    <w:rsid w:val="00CA10F5"/>
    <w:rsid w:val="00CA10F9"/>
    <w:rsid w:val="00CB038B"/>
    <w:rsid w:val="00CB05D2"/>
    <w:rsid w:val="00CC1E08"/>
    <w:rsid w:val="00CC2BA7"/>
    <w:rsid w:val="00CC7262"/>
    <w:rsid w:val="00CD2E2A"/>
    <w:rsid w:val="00CD63AC"/>
    <w:rsid w:val="00CF42FF"/>
    <w:rsid w:val="00CF4EEC"/>
    <w:rsid w:val="00D164E8"/>
    <w:rsid w:val="00D22D84"/>
    <w:rsid w:val="00D2368C"/>
    <w:rsid w:val="00D2497F"/>
    <w:rsid w:val="00D3276C"/>
    <w:rsid w:val="00D332A8"/>
    <w:rsid w:val="00D4040F"/>
    <w:rsid w:val="00D4227E"/>
    <w:rsid w:val="00D4684B"/>
    <w:rsid w:val="00D51171"/>
    <w:rsid w:val="00D517A1"/>
    <w:rsid w:val="00D561D1"/>
    <w:rsid w:val="00D62AF3"/>
    <w:rsid w:val="00D70A6C"/>
    <w:rsid w:val="00D71337"/>
    <w:rsid w:val="00D7277F"/>
    <w:rsid w:val="00D836A0"/>
    <w:rsid w:val="00D85211"/>
    <w:rsid w:val="00D94893"/>
    <w:rsid w:val="00DA2F6C"/>
    <w:rsid w:val="00DA424E"/>
    <w:rsid w:val="00DA6800"/>
    <w:rsid w:val="00DC5437"/>
    <w:rsid w:val="00DD0FE8"/>
    <w:rsid w:val="00DD24FE"/>
    <w:rsid w:val="00DD51BD"/>
    <w:rsid w:val="00DD717C"/>
    <w:rsid w:val="00DE0F81"/>
    <w:rsid w:val="00DE4FFF"/>
    <w:rsid w:val="00DE66B9"/>
    <w:rsid w:val="00E138BC"/>
    <w:rsid w:val="00E16BF3"/>
    <w:rsid w:val="00E2314B"/>
    <w:rsid w:val="00E244B4"/>
    <w:rsid w:val="00E35B02"/>
    <w:rsid w:val="00E40855"/>
    <w:rsid w:val="00E416F0"/>
    <w:rsid w:val="00E453D8"/>
    <w:rsid w:val="00E6520F"/>
    <w:rsid w:val="00E758EC"/>
    <w:rsid w:val="00E80D93"/>
    <w:rsid w:val="00E8134B"/>
    <w:rsid w:val="00E82702"/>
    <w:rsid w:val="00E9606D"/>
    <w:rsid w:val="00EA419A"/>
    <w:rsid w:val="00EB4480"/>
    <w:rsid w:val="00EB674A"/>
    <w:rsid w:val="00EC1CEB"/>
    <w:rsid w:val="00EC5026"/>
    <w:rsid w:val="00ED28DA"/>
    <w:rsid w:val="00ED3A45"/>
    <w:rsid w:val="00ED6C31"/>
    <w:rsid w:val="00EF177B"/>
    <w:rsid w:val="00EF233A"/>
    <w:rsid w:val="00EF6321"/>
    <w:rsid w:val="00F03C09"/>
    <w:rsid w:val="00F13D7B"/>
    <w:rsid w:val="00F20ED6"/>
    <w:rsid w:val="00F21AE1"/>
    <w:rsid w:val="00F25741"/>
    <w:rsid w:val="00F306D1"/>
    <w:rsid w:val="00F3312A"/>
    <w:rsid w:val="00F3441D"/>
    <w:rsid w:val="00F555CF"/>
    <w:rsid w:val="00F56567"/>
    <w:rsid w:val="00F703D6"/>
    <w:rsid w:val="00F833A4"/>
    <w:rsid w:val="00F83EEE"/>
    <w:rsid w:val="00F83FF3"/>
    <w:rsid w:val="00F85C1A"/>
    <w:rsid w:val="00F86583"/>
    <w:rsid w:val="00FA00BF"/>
    <w:rsid w:val="00FB6C2F"/>
    <w:rsid w:val="00FC0005"/>
    <w:rsid w:val="00FE2BD5"/>
    <w:rsid w:val="00FF3E4E"/>
    <w:rsid w:val="00FF5BCB"/>
    <w:rsid w:val="053274A1"/>
    <w:rsid w:val="0B6773F3"/>
    <w:rsid w:val="0C0B2A52"/>
    <w:rsid w:val="0CBE9393"/>
    <w:rsid w:val="21086352"/>
    <w:rsid w:val="21ACBBC4"/>
    <w:rsid w:val="232DF01A"/>
    <w:rsid w:val="265F37AB"/>
    <w:rsid w:val="32CC8D38"/>
    <w:rsid w:val="362BE422"/>
    <w:rsid w:val="3AC86785"/>
    <w:rsid w:val="3F459E08"/>
    <w:rsid w:val="42340E0E"/>
    <w:rsid w:val="4975D817"/>
    <w:rsid w:val="49F313D5"/>
    <w:rsid w:val="5F5F21A4"/>
    <w:rsid w:val="61557E12"/>
    <w:rsid w:val="6434D96F"/>
    <w:rsid w:val="6A2AE5D0"/>
    <w:rsid w:val="6B243DB8"/>
    <w:rsid w:val="6F8B5D6F"/>
    <w:rsid w:val="7C2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B376A"/>
  <w15:chartTrackingRefBased/>
  <w15:docId w15:val="{ADC052C8-D41F-422C-943D-F0202BB6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1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nhideWhenUsed/>
    <w:rsid w:val="00D85211"/>
  </w:style>
  <w:style w:type="paragraph" w:styleId="berschrift1">
    <w:name w:val="heading 1"/>
    <w:basedOn w:val="Standard"/>
    <w:next w:val="Standard"/>
    <w:uiPriority w:val="9"/>
    <w:qFormat/>
    <w:rsid w:val="002E28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rsid w:val="00782D1D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rsid w:val="003C6DC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uiPriority w:val="9"/>
    <w:unhideWhenUsed/>
    <w:qFormat/>
    <w:rsid w:val="00FF5BCB"/>
    <w:pPr>
      <w:spacing w:after="240" w:line="240" w:lineRule="auto"/>
      <w:outlineLvl w:val="3"/>
    </w:pPr>
    <w:rPr>
      <w:rFonts w:cs="Calibri"/>
      <w:sz w:val="20"/>
      <w:szCs w:val="20"/>
      <w:lang w:eastAsia="de-AT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051F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mmentTextChar1">
    <w:name w:val="Comment Text Char1"/>
    <w:basedOn w:val="Absatz-Standardschriftart"/>
    <w:uiPriority w:val="99"/>
    <w:semiHidden/>
    <w:rsid w:val="00145C88"/>
    <w:rPr>
      <w:sz w:val="20"/>
      <w:szCs w:val="20"/>
    </w:rPr>
  </w:style>
  <w:style w:type="character" w:styleId="Fett">
    <w:name w:val="Strong"/>
    <w:basedOn w:val="Absatz-Standardschriftart"/>
    <w:uiPriority w:val="22"/>
    <w:qFormat/>
    <w:rsid w:val="0036355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36355D"/>
    <w:pPr>
      <w:spacing w:before="100" w:beforeAutospacing="1" w:after="100" w:afterAutospacing="1" w:line="240" w:lineRule="auto"/>
    </w:pPr>
    <w:rPr>
      <w:rFonts w:cs="Calibri"/>
      <w:sz w:val="22"/>
      <w:lang w:eastAsia="de-AT"/>
    </w:rPr>
  </w:style>
  <w:style w:type="character" w:customStyle="1" w:styleId="BalloonTextChar1">
    <w:name w:val="Balloon Text Char1"/>
    <w:basedOn w:val="Absatz-Standardschriftart"/>
    <w:uiPriority w:val="99"/>
    <w:semiHidden/>
    <w:rsid w:val="00145C88"/>
    <w:rPr>
      <w:rFonts w:ascii="Segoe UI" w:hAnsi="Segoe UI" w:cs="Segoe UI"/>
      <w:sz w:val="18"/>
      <w:szCs w:val="18"/>
    </w:rPr>
  </w:style>
  <w:style w:type="table" w:styleId="Gitternetztabelle4Akzent1">
    <w:name w:val="Grid Table 4 Accent 1"/>
    <w:basedOn w:val="NormaleTabelle"/>
    <w:uiPriority w:val="49"/>
    <w:rsid w:val="00816E12"/>
    <w:pPr>
      <w:spacing w:after="0" w:line="240" w:lineRule="auto"/>
    </w:pPr>
    <w:rPr>
      <w:rFonts w:asciiTheme="minorHAnsi" w:hAnsiTheme="minorHAnsi" w:cstheme="minorBidi"/>
      <w:sz w:val="22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Absatz-Standardschriftart"/>
    <w:uiPriority w:val="99"/>
    <w:unhideWhenUsed/>
    <w:rsid w:val="00256C9F"/>
    <w:rPr>
      <w:color w:val="0000FF"/>
      <w:u w:val="single"/>
    </w:rPr>
  </w:style>
  <w:style w:type="character" w:customStyle="1" w:styleId="CommentSubjectChar1">
    <w:name w:val="Comment Subject Char1"/>
    <w:basedOn w:val="CommentTextChar1"/>
    <w:uiPriority w:val="99"/>
    <w:semiHidden/>
    <w:rsid w:val="00145C88"/>
    <w:rPr>
      <w:b/>
      <w:bCs/>
      <w:sz w:val="20"/>
      <w:szCs w:val="20"/>
    </w:rPr>
  </w:style>
  <w:style w:type="character" w:customStyle="1" w:styleId="CommentReference1">
    <w:name w:val="Comment Reference1"/>
    <w:basedOn w:val="Absatz-Standardschriftart"/>
    <w:uiPriority w:val="99"/>
    <w:semiHidden/>
    <w:unhideWhenUsed/>
    <w:rsid w:val="008056AF"/>
    <w:rPr>
      <w:sz w:val="16"/>
      <w:szCs w:val="16"/>
    </w:rPr>
  </w:style>
  <w:style w:type="character" w:customStyle="1" w:styleId="highlight">
    <w:name w:val="highlight"/>
    <w:basedOn w:val="Absatz-Standardschriftart"/>
    <w:rsid w:val="00D2368C"/>
  </w:style>
  <w:style w:type="paragraph" w:customStyle="1" w:styleId="tasklistitem">
    <w:name w:val="task_list_item"/>
    <w:basedOn w:val="Standard"/>
    <w:rsid w:val="006C55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table" w:styleId="Tabellenraster">
    <w:name w:val="Table Grid"/>
    <w:basedOn w:val="NormaleTabelle"/>
    <w:uiPriority w:val="59"/>
    <w:rsid w:val="00197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B674A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15FF0"/>
    <w:rPr>
      <w:color w:val="605E5C"/>
      <w:shd w:val="clear" w:color="auto" w:fill="E1DFDD"/>
    </w:rPr>
  </w:style>
  <w:style w:type="paragraph" w:customStyle="1" w:styleId="berschrift1nummeriert">
    <w:name w:val="Überschrift 1 nummeriert"/>
    <w:basedOn w:val="Standard"/>
    <w:qFormat/>
    <w:rsid w:val="00051F10"/>
    <w:pPr>
      <w:keepNext/>
      <w:keepLines/>
      <w:numPr>
        <w:numId w:val="12"/>
      </w:numPr>
      <w:spacing w:before="240" w:after="360" w:line="240" w:lineRule="auto"/>
      <w:outlineLvl w:val="0"/>
    </w:pPr>
    <w:rPr>
      <w:rFonts w:asciiTheme="minorHAnsi" w:eastAsiaTheme="majorEastAsia" w:hAnsiTheme="minorHAnsi" w:cstheme="majorBidi"/>
      <w:color w:val="2F5496" w:themeColor="accent1" w:themeShade="BF"/>
      <w:sz w:val="44"/>
      <w:szCs w:val="32"/>
    </w:rPr>
  </w:style>
  <w:style w:type="paragraph" w:customStyle="1" w:styleId="berschrift2nummeriert">
    <w:name w:val="Überschrift 2 nummeriert"/>
    <w:basedOn w:val="berschrift2"/>
    <w:qFormat/>
    <w:rsid w:val="00051F10"/>
    <w:pPr>
      <w:numPr>
        <w:ilvl w:val="1"/>
        <w:numId w:val="12"/>
      </w:numPr>
      <w:tabs>
        <w:tab w:val="num" w:pos="360"/>
      </w:tabs>
      <w:spacing w:before="600" w:after="240" w:line="240" w:lineRule="auto"/>
      <w:ind w:left="0" w:firstLine="0"/>
    </w:pPr>
    <w:rPr>
      <w:rFonts w:asciiTheme="minorHAnsi" w:hAnsiTheme="minorHAnsi"/>
      <w:color w:val="000000" w:themeColor="text1"/>
      <w:sz w:val="36"/>
      <w:lang w:val="de-DE"/>
    </w:rPr>
  </w:style>
  <w:style w:type="paragraph" w:customStyle="1" w:styleId="berschrift3nummeriert">
    <w:name w:val="Überschrift 3 nummeriert"/>
    <w:basedOn w:val="berschrift3"/>
    <w:qFormat/>
    <w:rsid w:val="00051F10"/>
    <w:pPr>
      <w:numPr>
        <w:ilvl w:val="2"/>
        <w:numId w:val="12"/>
      </w:numPr>
      <w:tabs>
        <w:tab w:val="num" w:pos="360"/>
      </w:tabs>
      <w:spacing w:before="600" w:after="240" w:line="240" w:lineRule="auto"/>
      <w:ind w:left="0" w:firstLine="0"/>
    </w:pPr>
    <w:rPr>
      <w:rFonts w:asciiTheme="minorHAnsi" w:hAnsiTheme="minorHAnsi"/>
      <w:color w:val="auto"/>
      <w:sz w:val="32"/>
      <w:lang w:val="de-DE"/>
    </w:rPr>
  </w:style>
  <w:style w:type="paragraph" w:customStyle="1" w:styleId="berschrift4nummeriertpw">
    <w:name w:val="Überschrift 4 nummeriert pw"/>
    <w:basedOn w:val="berschrift4"/>
    <w:qFormat/>
    <w:rsid w:val="00051F10"/>
    <w:pPr>
      <w:keepNext/>
      <w:keepLines/>
      <w:numPr>
        <w:ilvl w:val="3"/>
        <w:numId w:val="12"/>
      </w:numPr>
      <w:tabs>
        <w:tab w:val="num" w:pos="360"/>
      </w:tabs>
      <w:spacing w:before="480"/>
      <w:ind w:left="0" w:firstLine="0"/>
    </w:pPr>
    <w:rPr>
      <w:rFonts w:asciiTheme="minorHAnsi" w:eastAsiaTheme="majorEastAsia" w:hAnsiTheme="minorHAnsi" w:cstheme="majorBidi"/>
      <w:iCs/>
      <w:sz w:val="28"/>
      <w:szCs w:val="24"/>
      <w:lang w:val="en-GB" w:eastAsia="en-US"/>
    </w:rPr>
  </w:style>
  <w:style w:type="paragraph" w:customStyle="1" w:styleId="berschrift5nummeriertpw">
    <w:name w:val="Überschrift 5 nummeriert pw"/>
    <w:basedOn w:val="berschrift5"/>
    <w:qFormat/>
    <w:rsid w:val="00051F10"/>
    <w:pPr>
      <w:numPr>
        <w:ilvl w:val="4"/>
        <w:numId w:val="12"/>
      </w:numPr>
      <w:tabs>
        <w:tab w:val="num" w:pos="360"/>
      </w:tabs>
      <w:spacing w:before="360" w:after="240" w:line="240" w:lineRule="auto"/>
      <w:ind w:left="0" w:firstLine="0"/>
    </w:pPr>
    <w:rPr>
      <w:rFonts w:asciiTheme="minorHAnsi" w:hAnsiTheme="minorHAnsi"/>
      <w:color w:val="auto"/>
      <w:sz w:val="26"/>
      <w:szCs w:val="24"/>
      <w:lang w:val="en-GB"/>
    </w:rPr>
  </w:style>
  <w:style w:type="character" w:customStyle="1" w:styleId="Heading4Char">
    <w:name w:val="Heading 4 Char"/>
    <w:basedOn w:val="Absatz-Standardschriftart"/>
    <w:uiPriority w:val="9"/>
    <w:rsid w:val="0042114A"/>
    <w:rPr>
      <w:rFonts w:cs="Calibri"/>
      <w:sz w:val="20"/>
      <w:szCs w:val="20"/>
      <w:lang w:eastAsia="de-AT"/>
    </w:rPr>
  </w:style>
  <w:style w:type="character" w:customStyle="1" w:styleId="Heading2Char">
    <w:name w:val="Heading 2 Char"/>
    <w:basedOn w:val="Absatz-Standardschriftart"/>
    <w:uiPriority w:val="9"/>
    <w:rsid w:val="004211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Absatz-Standardschriftart"/>
    <w:uiPriority w:val="9"/>
    <w:rsid w:val="00421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sid w:val="004211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Absatz-Standardschriftart"/>
    <w:uiPriority w:val="9"/>
    <w:semiHidden/>
    <w:rsid w:val="0042114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ommentSubjectChar">
    <w:name w:val="Comment Subject Char"/>
    <w:basedOn w:val="Absatz-Standardschriftart"/>
    <w:link w:val="a"/>
    <w:uiPriority w:val="99"/>
    <w:rsid w:val="004C5309"/>
    <w:rPr>
      <w:rFonts w:eastAsia="Times New Roman" w:cs="Arial"/>
      <w:b/>
      <w:bCs/>
      <w:sz w:val="20"/>
      <w:szCs w:val="20"/>
      <w:lang w:eastAsia="de-AT"/>
    </w:rPr>
  </w:style>
  <w:style w:type="paragraph" w:customStyle="1" w:styleId="a">
    <w:name w:val="a"/>
    <w:link w:val="CommentSubjectChar"/>
    <w:uiPriority w:val="99"/>
    <w:unhideWhenUsed/>
    <w:rsid w:val="004C5309"/>
    <w:pPr>
      <w:spacing w:line="240" w:lineRule="auto"/>
    </w:pPr>
    <w:rPr>
      <w:rFonts w:eastAsia="Times New Roman" w:cs="Arial"/>
      <w:b/>
      <w:bCs/>
      <w:sz w:val="20"/>
      <w:szCs w:val="20"/>
      <w:lang w:eastAsia="de-AT"/>
    </w:rPr>
  </w:style>
  <w:style w:type="character" w:customStyle="1" w:styleId="SprechblasentextZchn">
    <w:name w:val="Sprechblasentext Zchn"/>
    <w:basedOn w:val="Absatz-Standardschriftart"/>
    <w:uiPriority w:val="99"/>
    <w:semiHidden/>
    <w:rsid w:val="00591BE9"/>
    <w:rPr>
      <w:rFonts w:ascii="Segoe UI" w:hAnsi="Segoe UI" w:cs="Segoe UI"/>
      <w:sz w:val="18"/>
      <w:szCs w:val="18"/>
    </w:rPr>
  </w:style>
  <w:style w:type="character" w:customStyle="1" w:styleId="KommentarthemaZchn">
    <w:name w:val="Kommentarthema Zchn"/>
    <w:basedOn w:val="KommentartextZchn"/>
    <w:uiPriority w:val="99"/>
    <w:semiHidden/>
    <w:rsid w:val="00591BE9"/>
    <w:rPr>
      <w:rFonts w:eastAsiaTheme="minorEastAsia" w:cs="Arial"/>
      <w:b/>
      <w:bCs/>
      <w:sz w:val="20"/>
      <w:szCs w:val="20"/>
      <w:lang w:eastAsia="de-AT"/>
    </w:rPr>
  </w:style>
  <w:style w:type="character" w:customStyle="1" w:styleId="KommentartextZchn">
    <w:name w:val="Kommentartext Zchn"/>
    <w:basedOn w:val="Absatz-Standardschriftart"/>
    <w:uiPriority w:val="99"/>
    <w:rsid w:val="00591BE9"/>
    <w:rPr>
      <w:rFonts w:eastAsia="Times New Roman" w:cs="Arial"/>
      <w:sz w:val="20"/>
      <w:szCs w:val="20"/>
      <w:lang w:eastAsia="de-AT"/>
    </w:rPr>
  </w:style>
  <w:style w:type="character" w:customStyle="1" w:styleId="ListenabsatzZchn">
    <w:name w:val="Listenabsatz Zchn"/>
    <w:basedOn w:val="Absatz-Standardschriftart"/>
    <w:uiPriority w:val="34"/>
    <w:rsid w:val="00591BE9"/>
  </w:style>
  <w:style w:type="character" w:customStyle="1" w:styleId="berschrift5Zchn">
    <w:name w:val="Überschrift 5 Zchn"/>
    <w:basedOn w:val="Absatz-Standardschriftart"/>
    <w:uiPriority w:val="9"/>
    <w:semiHidden/>
    <w:rsid w:val="00591BE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4Zchn">
    <w:name w:val="Überschrift 4 Zchn"/>
    <w:basedOn w:val="Absatz-Standardschriftart"/>
    <w:uiPriority w:val="9"/>
    <w:rsid w:val="00591BE9"/>
    <w:rPr>
      <w:rFonts w:cs="Calibri"/>
      <w:sz w:val="20"/>
      <w:szCs w:val="20"/>
      <w:lang w:eastAsia="de-AT"/>
    </w:rPr>
  </w:style>
  <w:style w:type="character" w:customStyle="1" w:styleId="berschrift3Zchn">
    <w:name w:val="Überschrift 3 Zchn"/>
    <w:basedOn w:val="Absatz-Standardschriftart"/>
    <w:uiPriority w:val="9"/>
    <w:rsid w:val="00591B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2Zchn">
    <w:name w:val="Überschrift 2 Zchn"/>
    <w:basedOn w:val="Absatz-Standardschriftart"/>
    <w:uiPriority w:val="9"/>
    <w:rsid w:val="00591B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uiPriority w:val="9"/>
    <w:rsid w:val="00591B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0">
    <w:uiPriority w:val="22"/>
    <w:qFormat/>
    <w:rsid w:val="005D3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ee40bc-5ec6-4825-88f2-7f9e76d846c5">
      <Terms xmlns="http://schemas.microsoft.com/office/infopath/2007/PartnerControls"/>
    </lcf76f155ced4ddcb4097134ff3c332f>
    <TaxCatchAll xmlns="a3495369-95a9-4aac-a795-a9974f5dfb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3DCA7505AFE345B6AD7A8936DE701E" ma:contentTypeVersion="13" ma:contentTypeDescription="Ein neues Dokument erstellen." ma:contentTypeScope="" ma:versionID="04b0727cd5d8c2320afc16883388ba71">
  <xsd:schema xmlns:xsd="http://www.w3.org/2001/XMLSchema" xmlns:xs="http://www.w3.org/2001/XMLSchema" xmlns:p="http://schemas.microsoft.com/office/2006/metadata/properties" xmlns:ns2="2dee40bc-5ec6-4825-88f2-7f9e76d846c5" xmlns:ns3="a3495369-95a9-4aac-a795-a9974f5dfb8e" targetNamespace="http://schemas.microsoft.com/office/2006/metadata/properties" ma:root="true" ma:fieldsID="5f68b2a298d6e4f4782f8032fb7ebd66" ns2:_="" ns3:_="">
    <xsd:import namespace="2dee40bc-5ec6-4825-88f2-7f9e76d846c5"/>
    <xsd:import namespace="a3495369-95a9-4aac-a795-a9974f5df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40bc-5ec6-4825-88f2-7f9e76d84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794f7ed-81b5-445e-b084-badfbb0697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95369-95a9-4aac-a795-a9974f5dfb8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2a26390-bbad-41fb-8696-1ce6f4fea023}" ma:internalName="TaxCatchAll" ma:showField="CatchAllData" ma:web="a3495369-95a9-4aac-a795-a9974f5dfb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A7C314-8EC4-48D8-924D-027E7B8258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34BC6-0CA9-4B87-AE28-786C4C56C1CF}">
  <ds:schemaRefs>
    <ds:schemaRef ds:uri="http://schemas.microsoft.com/office/2006/metadata/properties"/>
    <ds:schemaRef ds:uri="http://schemas.microsoft.com/office/infopath/2007/PartnerControls"/>
    <ds:schemaRef ds:uri="2dee40bc-5ec6-4825-88f2-7f9e76d846c5"/>
    <ds:schemaRef ds:uri="a3495369-95a9-4aac-a795-a9974f5dfb8e"/>
  </ds:schemaRefs>
</ds:datastoreItem>
</file>

<file path=customXml/itemProps3.xml><?xml version="1.0" encoding="utf-8"?>
<ds:datastoreItem xmlns:ds="http://schemas.openxmlformats.org/officeDocument/2006/customXml" ds:itemID="{1138C919-E6A8-4B04-8D9F-7C5BF9F7C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40bc-5ec6-4825-88f2-7f9e76d846c5"/>
    <ds:schemaRef ds:uri="a3495369-95a9-4aac-a795-a9974f5df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Lubitz-Prohaska</dc:creator>
  <cp:keywords/>
  <dc:description/>
  <cp:lastModifiedBy>Beate Lubitz-Prohaska</cp:lastModifiedBy>
  <cp:revision>3</cp:revision>
  <cp:lastPrinted>2026-06-30T14:17:00Z</cp:lastPrinted>
  <dcterms:created xsi:type="dcterms:W3CDTF">2026-07-03T12:09:00Z</dcterms:created>
  <dcterms:modified xsi:type="dcterms:W3CDTF">2026-07-03T12:11:00Z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-763995680</vt:i4>
  </property>
  <property fmtid="{D5CDD505-2E9C-101B-9397-08002B2CF9AE}" pid="3" name="ContentTypeId">
    <vt:lpwstr>0x010100E53DCA7505AFE345B6AD7A8936DE701E</vt:lpwstr>
  </property>
  <property fmtid="{D5CDD505-2E9C-101B-9397-08002B2CF9AE}" pid="4" name="MediaServiceImageTags">
    <vt:lpwstr/>
  </property>
</Properties>
</file>